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F6C40" w14:textId="46968896" w:rsidR="008B428F" w:rsidRPr="00587981" w:rsidRDefault="00D6357D" w:rsidP="008B428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Broadlands</w:t>
      </w:r>
      <w:r w:rsidR="008B428F" w:rsidRPr="00587981">
        <w:rPr>
          <w:b/>
          <w:bCs/>
          <w:u w:val="single"/>
        </w:rPr>
        <w:t xml:space="preserve"> Primary School</w:t>
      </w:r>
      <w:bookmarkStart w:id="0" w:name="_GoBack"/>
      <w:bookmarkEnd w:id="0"/>
    </w:p>
    <w:p w14:paraId="690CA109" w14:textId="382AC75F" w:rsidR="00801B7C" w:rsidRPr="00587981" w:rsidRDefault="008B428F" w:rsidP="008B428F">
      <w:pPr>
        <w:jc w:val="center"/>
        <w:rPr>
          <w:b/>
          <w:bCs/>
          <w:u w:val="single"/>
        </w:rPr>
      </w:pPr>
      <w:r w:rsidRPr="00587981">
        <w:rPr>
          <w:b/>
          <w:bCs/>
          <w:u w:val="single"/>
        </w:rPr>
        <w:t>French Curriculum Map</w:t>
      </w:r>
    </w:p>
    <w:p w14:paraId="64CE9E3E" w14:textId="18491763" w:rsidR="008B428F" w:rsidRPr="00587981" w:rsidRDefault="008B428F" w:rsidP="008B428F">
      <w:pPr>
        <w:jc w:val="center"/>
        <w:rPr>
          <w:b/>
          <w:bCs/>
          <w:u w:val="single"/>
        </w:rPr>
      </w:pPr>
      <w:r w:rsidRPr="00587981">
        <w:rPr>
          <w:b/>
          <w:bCs/>
          <w:u w:val="single"/>
        </w:rPr>
        <w:t>TWINKL Planning and resources</w:t>
      </w:r>
    </w:p>
    <w:p w14:paraId="4712F8F9" w14:textId="3DE6314A" w:rsidR="008B428F" w:rsidRDefault="008B428F" w:rsidP="008B428F">
      <w:pPr>
        <w:jc w:val="center"/>
      </w:pPr>
    </w:p>
    <w:tbl>
      <w:tblPr>
        <w:tblStyle w:val="TableGrid"/>
        <w:tblW w:w="14293" w:type="dxa"/>
        <w:tblLook w:val="04A0" w:firstRow="1" w:lastRow="0" w:firstColumn="1" w:lastColumn="0" w:noHBand="0" w:noVBand="1"/>
      </w:tblPr>
      <w:tblGrid>
        <w:gridCol w:w="1671"/>
        <w:gridCol w:w="1672"/>
        <w:gridCol w:w="1835"/>
        <w:gridCol w:w="1835"/>
        <w:gridCol w:w="1798"/>
        <w:gridCol w:w="1798"/>
        <w:gridCol w:w="1842"/>
        <w:gridCol w:w="1842"/>
      </w:tblGrid>
      <w:tr w:rsidR="00587981" w14:paraId="47F6537A" w14:textId="77777777" w:rsidTr="00587981">
        <w:trPr>
          <w:trHeight w:val="474"/>
        </w:trPr>
        <w:tc>
          <w:tcPr>
            <w:tcW w:w="3343" w:type="dxa"/>
            <w:gridSpan w:val="2"/>
            <w:shd w:val="clear" w:color="auto" w:fill="D9E2F3" w:themeFill="accent1" w:themeFillTint="33"/>
          </w:tcPr>
          <w:p w14:paraId="42DA3DF6" w14:textId="657B2C7A" w:rsidR="00587981" w:rsidRDefault="00587981" w:rsidP="008B428F">
            <w:pPr>
              <w:jc w:val="center"/>
            </w:pPr>
          </w:p>
        </w:tc>
        <w:tc>
          <w:tcPr>
            <w:tcW w:w="1835" w:type="dxa"/>
            <w:shd w:val="clear" w:color="auto" w:fill="D9E2F3" w:themeFill="accent1" w:themeFillTint="33"/>
          </w:tcPr>
          <w:p w14:paraId="4987DB30" w14:textId="67DE23BC" w:rsidR="00587981" w:rsidRDefault="00587981" w:rsidP="008B428F">
            <w:pPr>
              <w:jc w:val="center"/>
            </w:pPr>
            <w:r>
              <w:t>Autumn 1</w:t>
            </w:r>
          </w:p>
        </w:tc>
        <w:tc>
          <w:tcPr>
            <w:tcW w:w="1835" w:type="dxa"/>
            <w:shd w:val="clear" w:color="auto" w:fill="D9E2F3" w:themeFill="accent1" w:themeFillTint="33"/>
          </w:tcPr>
          <w:p w14:paraId="7BF08B96" w14:textId="102819F9" w:rsidR="00587981" w:rsidRDefault="00587981" w:rsidP="008B428F">
            <w:pPr>
              <w:jc w:val="center"/>
            </w:pPr>
            <w:r>
              <w:t>Autumn 2</w:t>
            </w:r>
          </w:p>
        </w:tc>
        <w:tc>
          <w:tcPr>
            <w:tcW w:w="1798" w:type="dxa"/>
            <w:shd w:val="clear" w:color="auto" w:fill="D9E2F3" w:themeFill="accent1" w:themeFillTint="33"/>
          </w:tcPr>
          <w:p w14:paraId="562800D0" w14:textId="7E8EF8C9" w:rsidR="00587981" w:rsidRDefault="00587981" w:rsidP="008B428F">
            <w:pPr>
              <w:jc w:val="center"/>
            </w:pPr>
            <w:r>
              <w:t>Spring 1</w:t>
            </w:r>
          </w:p>
        </w:tc>
        <w:tc>
          <w:tcPr>
            <w:tcW w:w="1798" w:type="dxa"/>
            <w:shd w:val="clear" w:color="auto" w:fill="D9E2F3" w:themeFill="accent1" w:themeFillTint="33"/>
          </w:tcPr>
          <w:p w14:paraId="57B40733" w14:textId="5A530FED" w:rsidR="00587981" w:rsidRDefault="00587981" w:rsidP="008B428F">
            <w:pPr>
              <w:jc w:val="center"/>
            </w:pPr>
            <w:r>
              <w:t>Spring 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30850EFD" w14:textId="4B740BAD" w:rsidR="00587981" w:rsidRDefault="00587981" w:rsidP="008B428F">
            <w:pPr>
              <w:jc w:val="center"/>
            </w:pPr>
            <w:r>
              <w:t>Summer 1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7B9CC31E" w14:textId="5B72CEAF" w:rsidR="00587981" w:rsidRDefault="00587981" w:rsidP="008B428F">
            <w:pPr>
              <w:jc w:val="center"/>
            </w:pPr>
            <w:r>
              <w:t>Summer 2</w:t>
            </w:r>
          </w:p>
        </w:tc>
      </w:tr>
      <w:tr w:rsidR="00D6357D" w14:paraId="48F36FED" w14:textId="77777777" w:rsidTr="00D6357D">
        <w:trPr>
          <w:trHeight w:val="1431"/>
        </w:trPr>
        <w:tc>
          <w:tcPr>
            <w:tcW w:w="1671" w:type="dxa"/>
            <w:vMerge w:val="restart"/>
            <w:shd w:val="clear" w:color="auto" w:fill="D9E2F3" w:themeFill="accent1" w:themeFillTint="33"/>
            <w:vAlign w:val="center"/>
          </w:tcPr>
          <w:p w14:paraId="60BE62F5" w14:textId="20D8E78A" w:rsidR="00D6357D" w:rsidRDefault="00D6357D" w:rsidP="00587981">
            <w:r>
              <w:t>Year 3,4,5</w:t>
            </w:r>
          </w:p>
        </w:tc>
        <w:tc>
          <w:tcPr>
            <w:tcW w:w="1672" w:type="dxa"/>
            <w:shd w:val="clear" w:color="auto" w:fill="8EAADB" w:themeFill="accent1" w:themeFillTint="99"/>
            <w:vAlign w:val="center"/>
          </w:tcPr>
          <w:p w14:paraId="15C3F063" w14:textId="77777777" w:rsidR="00D6357D" w:rsidRDefault="00D6357D" w:rsidP="00587981">
            <w:r>
              <w:t>Year B</w:t>
            </w:r>
          </w:p>
          <w:p w14:paraId="4FED59A5" w14:textId="61872862" w:rsidR="00D6357D" w:rsidRDefault="00D6357D" w:rsidP="00587981">
            <w:r>
              <w:t>2023.24</w:t>
            </w:r>
          </w:p>
        </w:tc>
        <w:tc>
          <w:tcPr>
            <w:tcW w:w="1835" w:type="dxa"/>
            <w:shd w:val="clear" w:color="auto" w:fill="8EAADB" w:themeFill="accent1" w:themeFillTint="99"/>
            <w:vAlign w:val="center"/>
          </w:tcPr>
          <w:p w14:paraId="713B2868" w14:textId="77777777" w:rsidR="00D6357D" w:rsidRDefault="00D6357D" w:rsidP="00587981">
            <w:pPr>
              <w:jc w:val="center"/>
            </w:pPr>
          </w:p>
          <w:p w14:paraId="1E11E548" w14:textId="77777777" w:rsidR="00D6357D" w:rsidRDefault="00D6357D" w:rsidP="00587981">
            <w:pPr>
              <w:jc w:val="center"/>
            </w:pPr>
            <w:r>
              <w:t>Getting to know you (3)</w:t>
            </w:r>
          </w:p>
          <w:p w14:paraId="5F94DF1D" w14:textId="058A19F1" w:rsidR="00D6357D" w:rsidRDefault="00D6357D" w:rsidP="00587981">
            <w:pPr>
              <w:jc w:val="center"/>
            </w:pPr>
          </w:p>
        </w:tc>
        <w:tc>
          <w:tcPr>
            <w:tcW w:w="1835" w:type="dxa"/>
            <w:shd w:val="clear" w:color="auto" w:fill="8EAADB" w:themeFill="accent1" w:themeFillTint="99"/>
            <w:vAlign w:val="center"/>
          </w:tcPr>
          <w:p w14:paraId="6D404302" w14:textId="4FC7A26D" w:rsidR="00D6357D" w:rsidRDefault="00D6357D" w:rsidP="00587981">
            <w:pPr>
              <w:jc w:val="center"/>
            </w:pPr>
            <w:r>
              <w:t>All about me (3)</w:t>
            </w:r>
          </w:p>
        </w:tc>
        <w:tc>
          <w:tcPr>
            <w:tcW w:w="1798" w:type="dxa"/>
            <w:shd w:val="clear" w:color="auto" w:fill="8EAADB" w:themeFill="accent1" w:themeFillTint="99"/>
            <w:vAlign w:val="center"/>
          </w:tcPr>
          <w:p w14:paraId="55579E02" w14:textId="77ECCCB0" w:rsidR="00D6357D" w:rsidRDefault="00D6357D" w:rsidP="00587981">
            <w:pPr>
              <w:jc w:val="center"/>
            </w:pPr>
            <w:r>
              <w:t>Food Glorious Food (3)</w:t>
            </w:r>
          </w:p>
        </w:tc>
        <w:tc>
          <w:tcPr>
            <w:tcW w:w="1798" w:type="dxa"/>
            <w:shd w:val="clear" w:color="auto" w:fill="8EAADB" w:themeFill="accent1" w:themeFillTint="99"/>
            <w:vAlign w:val="center"/>
          </w:tcPr>
          <w:p w14:paraId="1D559D5A" w14:textId="4DA9F1D6" w:rsidR="00D6357D" w:rsidRDefault="00D6357D" w:rsidP="00587981">
            <w:pPr>
              <w:jc w:val="center"/>
            </w:pPr>
            <w:r>
              <w:t>Family &amp; Friends (3)</w:t>
            </w:r>
          </w:p>
        </w:tc>
        <w:tc>
          <w:tcPr>
            <w:tcW w:w="1842" w:type="dxa"/>
            <w:shd w:val="clear" w:color="auto" w:fill="8EAADB" w:themeFill="accent1" w:themeFillTint="99"/>
            <w:vAlign w:val="center"/>
          </w:tcPr>
          <w:p w14:paraId="78824B60" w14:textId="124C8D84" w:rsidR="00D6357D" w:rsidRDefault="00D6357D" w:rsidP="00587981">
            <w:pPr>
              <w:jc w:val="center"/>
            </w:pPr>
            <w:r>
              <w:t>Our school (3)</w:t>
            </w:r>
          </w:p>
        </w:tc>
        <w:tc>
          <w:tcPr>
            <w:tcW w:w="1842" w:type="dxa"/>
            <w:shd w:val="clear" w:color="auto" w:fill="8EAADB" w:themeFill="accent1" w:themeFillTint="99"/>
            <w:vAlign w:val="center"/>
          </w:tcPr>
          <w:p w14:paraId="39929F3B" w14:textId="116348AD" w:rsidR="00D6357D" w:rsidRDefault="00D6357D" w:rsidP="00587981">
            <w:pPr>
              <w:jc w:val="center"/>
            </w:pPr>
            <w:r>
              <w:t>Time (3)</w:t>
            </w:r>
          </w:p>
        </w:tc>
      </w:tr>
      <w:tr w:rsidR="00D6357D" w14:paraId="27CD92EA" w14:textId="77777777" w:rsidTr="00D6357D">
        <w:trPr>
          <w:trHeight w:val="2004"/>
        </w:trPr>
        <w:tc>
          <w:tcPr>
            <w:tcW w:w="1671" w:type="dxa"/>
            <w:vMerge/>
            <w:shd w:val="clear" w:color="auto" w:fill="D9E2F3" w:themeFill="accent1" w:themeFillTint="33"/>
            <w:vAlign w:val="center"/>
          </w:tcPr>
          <w:p w14:paraId="7B4C1C27" w14:textId="20B06014" w:rsidR="00D6357D" w:rsidRDefault="00D6357D" w:rsidP="00587981"/>
        </w:tc>
        <w:tc>
          <w:tcPr>
            <w:tcW w:w="1672" w:type="dxa"/>
            <w:shd w:val="clear" w:color="auto" w:fill="D9E2F3" w:themeFill="accent1" w:themeFillTint="33"/>
            <w:vAlign w:val="center"/>
          </w:tcPr>
          <w:p w14:paraId="5D456CC1" w14:textId="77777777" w:rsidR="00D6357D" w:rsidRDefault="00D6357D" w:rsidP="00587981">
            <w:r>
              <w:t>Year C</w:t>
            </w:r>
          </w:p>
          <w:p w14:paraId="3E19BA9A" w14:textId="1980B537" w:rsidR="00D6357D" w:rsidRDefault="00D6357D" w:rsidP="00587981">
            <w:r>
              <w:t>2024.25</w:t>
            </w:r>
          </w:p>
        </w:tc>
        <w:tc>
          <w:tcPr>
            <w:tcW w:w="1835" w:type="dxa"/>
            <w:shd w:val="clear" w:color="auto" w:fill="D9E2F3" w:themeFill="accent1" w:themeFillTint="33"/>
            <w:vAlign w:val="center"/>
          </w:tcPr>
          <w:p w14:paraId="1C2E3077" w14:textId="77777777" w:rsidR="00D6357D" w:rsidRDefault="00D6357D" w:rsidP="00587981">
            <w:pPr>
              <w:jc w:val="center"/>
            </w:pPr>
          </w:p>
          <w:p w14:paraId="0A9581BA" w14:textId="77777777" w:rsidR="00D6357D" w:rsidRDefault="00D6357D" w:rsidP="00587981">
            <w:pPr>
              <w:jc w:val="center"/>
            </w:pPr>
            <w:r>
              <w:t>All around town (4)</w:t>
            </w:r>
          </w:p>
          <w:p w14:paraId="7C18882C" w14:textId="33060FB6" w:rsidR="00D6357D" w:rsidRDefault="00D6357D" w:rsidP="00587981">
            <w:pPr>
              <w:jc w:val="center"/>
            </w:pPr>
          </w:p>
        </w:tc>
        <w:tc>
          <w:tcPr>
            <w:tcW w:w="1835" w:type="dxa"/>
            <w:shd w:val="clear" w:color="auto" w:fill="D9E2F3" w:themeFill="accent1" w:themeFillTint="33"/>
            <w:vAlign w:val="center"/>
          </w:tcPr>
          <w:p w14:paraId="542D0535" w14:textId="7791014E" w:rsidR="00D6357D" w:rsidRDefault="00D6357D" w:rsidP="00587981">
            <w:pPr>
              <w:jc w:val="center"/>
            </w:pPr>
            <w:r>
              <w:t>On the move (4)</w:t>
            </w:r>
          </w:p>
        </w:tc>
        <w:tc>
          <w:tcPr>
            <w:tcW w:w="1798" w:type="dxa"/>
            <w:shd w:val="clear" w:color="auto" w:fill="D9E2F3" w:themeFill="accent1" w:themeFillTint="33"/>
            <w:vAlign w:val="center"/>
          </w:tcPr>
          <w:p w14:paraId="5E2D9A98" w14:textId="50FAA938" w:rsidR="00D6357D" w:rsidRDefault="00D6357D" w:rsidP="00587981">
            <w:pPr>
              <w:jc w:val="center"/>
            </w:pPr>
            <w:r>
              <w:t>Going shopping (4)</w:t>
            </w:r>
          </w:p>
        </w:tc>
        <w:tc>
          <w:tcPr>
            <w:tcW w:w="1798" w:type="dxa"/>
            <w:shd w:val="clear" w:color="auto" w:fill="D9E2F3" w:themeFill="accent1" w:themeFillTint="33"/>
            <w:vAlign w:val="center"/>
          </w:tcPr>
          <w:p w14:paraId="169098FB" w14:textId="29BE2206" w:rsidR="00D6357D" w:rsidRDefault="00D6357D" w:rsidP="00587981">
            <w:pPr>
              <w:jc w:val="center"/>
            </w:pPr>
            <w:r>
              <w:t>Where in the world (4)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44498DE8" w14:textId="50C37D51" w:rsidR="00D6357D" w:rsidRDefault="00D6357D" w:rsidP="00587981">
            <w:pPr>
              <w:jc w:val="center"/>
            </w:pPr>
            <w:r>
              <w:t>What’s the time? (4)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54D5C403" w14:textId="5F59C217" w:rsidR="00D6357D" w:rsidRDefault="00D6357D" w:rsidP="00587981">
            <w:pPr>
              <w:jc w:val="center"/>
            </w:pPr>
            <w:r>
              <w:t>Holidays and hobbies (4)</w:t>
            </w:r>
          </w:p>
        </w:tc>
      </w:tr>
      <w:tr w:rsidR="00D6357D" w14:paraId="56E71995" w14:textId="77777777" w:rsidTr="00D6357D">
        <w:trPr>
          <w:trHeight w:val="1431"/>
        </w:trPr>
        <w:tc>
          <w:tcPr>
            <w:tcW w:w="1671" w:type="dxa"/>
            <w:vMerge/>
            <w:shd w:val="clear" w:color="auto" w:fill="D9E2F3" w:themeFill="accent1" w:themeFillTint="33"/>
            <w:vAlign w:val="center"/>
          </w:tcPr>
          <w:p w14:paraId="1EDF2B4B" w14:textId="1673837D" w:rsidR="00D6357D" w:rsidRDefault="00D6357D" w:rsidP="00587981"/>
        </w:tc>
        <w:tc>
          <w:tcPr>
            <w:tcW w:w="1672" w:type="dxa"/>
            <w:shd w:val="clear" w:color="auto" w:fill="8EAADB" w:themeFill="accent1" w:themeFillTint="99"/>
            <w:vAlign w:val="center"/>
          </w:tcPr>
          <w:p w14:paraId="22DDFE24" w14:textId="77777777" w:rsidR="00D6357D" w:rsidRDefault="00D6357D" w:rsidP="00587981">
            <w:r>
              <w:t>Year A</w:t>
            </w:r>
          </w:p>
          <w:p w14:paraId="1489DD19" w14:textId="735E26E4" w:rsidR="00D6357D" w:rsidRDefault="00D6357D" w:rsidP="00587981">
            <w:r>
              <w:t>2022.23</w:t>
            </w:r>
          </w:p>
        </w:tc>
        <w:tc>
          <w:tcPr>
            <w:tcW w:w="1835" w:type="dxa"/>
            <w:shd w:val="clear" w:color="auto" w:fill="8EAADB" w:themeFill="accent1" w:themeFillTint="99"/>
            <w:vAlign w:val="center"/>
          </w:tcPr>
          <w:p w14:paraId="6D4BAD62" w14:textId="77777777" w:rsidR="00D6357D" w:rsidRDefault="00D6357D" w:rsidP="00587981">
            <w:pPr>
              <w:jc w:val="center"/>
            </w:pPr>
          </w:p>
          <w:p w14:paraId="4F305CFF" w14:textId="77777777" w:rsidR="00D6357D" w:rsidRDefault="00D6357D" w:rsidP="00587981">
            <w:pPr>
              <w:jc w:val="center"/>
            </w:pPr>
            <w:r>
              <w:t>Getting to know you (5)</w:t>
            </w:r>
          </w:p>
          <w:p w14:paraId="07F3C381" w14:textId="0B4773C1" w:rsidR="00D6357D" w:rsidRDefault="00D6357D" w:rsidP="00587981">
            <w:pPr>
              <w:jc w:val="center"/>
            </w:pPr>
          </w:p>
        </w:tc>
        <w:tc>
          <w:tcPr>
            <w:tcW w:w="1835" w:type="dxa"/>
            <w:shd w:val="clear" w:color="auto" w:fill="8EAADB" w:themeFill="accent1" w:themeFillTint="99"/>
            <w:vAlign w:val="center"/>
          </w:tcPr>
          <w:p w14:paraId="2D9FE0EA" w14:textId="5487BAD0" w:rsidR="00D6357D" w:rsidRDefault="00D6357D" w:rsidP="00587981">
            <w:pPr>
              <w:jc w:val="center"/>
            </w:pPr>
            <w:r>
              <w:t>All about ourselves (5)</w:t>
            </w:r>
          </w:p>
        </w:tc>
        <w:tc>
          <w:tcPr>
            <w:tcW w:w="1798" w:type="dxa"/>
            <w:shd w:val="clear" w:color="auto" w:fill="8EAADB" w:themeFill="accent1" w:themeFillTint="99"/>
            <w:vAlign w:val="center"/>
          </w:tcPr>
          <w:p w14:paraId="69843B8F" w14:textId="25E2FA80" w:rsidR="00D6357D" w:rsidRDefault="00D6357D" w:rsidP="00587981">
            <w:pPr>
              <w:jc w:val="center"/>
            </w:pPr>
            <w:r>
              <w:t>That’s tasty (5)</w:t>
            </w:r>
          </w:p>
        </w:tc>
        <w:tc>
          <w:tcPr>
            <w:tcW w:w="1798" w:type="dxa"/>
            <w:shd w:val="clear" w:color="auto" w:fill="8EAADB" w:themeFill="accent1" w:themeFillTint="99"/>
            <w:vAlign w:val="center"/>
          </w:tcPr>
          <w:p w14:paraId="10EDD2E4" w14:textId="16075523" w:rsidR="00D6357D" w:rsidRDefault="00D6357D" w:rsidP="00587981">
            <w:pPr>
              <w:jc w:val="center"/>
            </w:pPr>
            <w:r>
              <w:t>Family &amp; Friends (5)</w:t>
            </w:r>
          </w:p>
        </w:tc>
        <w:tc>
          <w:tcPr>
            <w:tcW w:w="1842" w:type="dxa"/>
            <w:shd w:val="clear" w:color="auto" w:fill="8EAADB" w:themeFill="accent1" w:themeFillTint="99"/>
            <w:vAlign w:val="center"/>
          </w:tcPr>
          <w:p w14:paraId="0EC02490" w14:textId="5F15B1E3" w:rsidR="00D6357D" w:rsidRDefault="00D6357D" w:rsidP="00587981">
            <w:pPr>
              <w:jc w:val="center"/>
            </w:pPr>
            <w:r>
              <w:t>School life (5)</w:t>
            </w:r>
          </w:p>
        </w:tc>
        <w:tc>
          <w:tcPr>
            <w:tcW w:w="1842" w:type="dxa"/>
            <w:shd w:val="clear" w:color="auto" w:fill="8EAADB" w:themeFill="accent1" w:themeFillTint="99"/>
            <w:vAlign w:val="center"/>
          </w:tcPr>
          <w:p w14:paraId="7C475079" w14:textId="6208D985" w:rsidR="00D6357D" w:rsidRDefault="00D6357D" w:rsidP="00587981">
            <w:pPr>
              <w:jc w:val="center"/>
            </w:pPr>
            <w:r>
              <w:t>Revision &amp; Recap</w:t>
            </w:r>
          </w:p>
        </w:tc>
      </w:tr>
      <w:tr w:rsidR="00D6357D" w14:paraId="33DAAD42" w14:textId="77777777" w:rsidTr="00D6357D">
        <w:trPr>
          <w:trHeight w:val="1511"/>
        </w:trPr>
        <w:tc>
          <w:tcPr>
            <w:tcW w:w="1671" w:type="dxa"/>
            <w:shd w:val="clear" w:color="auto" w:fill="D9E2F3" w:themeFill="accent1" w:themeFillTint="33"/>
          </w:tcPr>
          <w:p w14:paraId="19FEA981" w14:textId="2EF4E592" w:rsidR="00D6357D" w:rsidRDefault="00D6357D" w:rsidP="008B428F">
            <w:pPr>
              <w:jc w:val="center"/>
            </w:pPr>
            <w:r>
              <w:t>Year 6</w:t>
            </w:r>
          </w:p>
        </w:tc>
        <w:tc>
          <w:tcPr>
            <w:tcW w:w="1672" w:type="dxa"/>
            <w:shd w:val="clear" w:color="auto" w:fill="D9E2F3" w:themeFill="accent1" w:themeFillTint="33"/>
            <w:vAlign w:val="center"/>
          </w:tcPr>
          <w:p w14:paraId="6F73534B" w14:textId="77777777" w:rsidR="00D6357D" w:rsidRDefault="00D6357D" w:rsidP="00587981">
            <w:r>
              <w:t>Year A</w:t>
            </w:r>
          </w:p>
          <w:p w14:paraId="7ACD4B0F" w14:textId="2B266833" w:rsidR="00D6357D" w:rsidRDefault="00D6357D" w:rsidP="00587981">
            <w:r>
              <w:t>2022.23</w:t>
            </w:r>
          </w:p>
        </w:tc>
        <w:tc>
          <w:tcPr>
            <w:tcW w:w="1835" w:type="dxa"/>
            <w:shd w:val="clear" w:color="auto" w:fill="D9E2F3" w:themeFill="accent1" w:themeFillTint="33"/>
            <w:vAlign w:val="center"/>
          </w:tcPr>
          <w:p w14:paraId="1906A26E" w14:textId="77777777" w:rsidR="00D6357D" w:rsidRDefault="00D6357D" w:rsidP="00587981">
            <w:pPr>
              <w:jc w:val="center"/>
            </w:pPr>
          </w:p>
          <w:p w14:paraId="361321BF" w14:textId="77777777" w:rsidR="00D6357D" w:rsidRDefault="00D6357D" w:rsidP="00587981">
            <w:pPr>
              <w:jc w:val="center"/>
            </w:pPr>
            <w:r>
              <w:t>Let’s visit a French town (6)</w:t>
            </w:r>
          </w:p>
          <w:p w14:paraId="30C567CD" w14:textId="2E921A99" w:rsidR="00D6357D" w:rsidRDefault="00D6357D" w:rsidP="00587981">
            <w:pPr>
              <w:jc w:val="center"/>
            </w:pPr>
          </w:p>
        </w:tc>
        <w:tc>
          <w:tcPr>
            <w:tcW w:w="1835" w:type="dxa"/>
            <w:shd w:val="clear" w:color="auto" w:fill="D9E2F3" w:themeFill="accent1" w:themeFillTint="33"/>
            <w:vAlign w:val="center"/>
          </w:tcPr>
          <w:p w14:paraId="202BE5F0" w14:textId="20AD586E" w:rsidR="00D6357D" w:rsidRDefault="00D6357D" w:rsidP="00587981">
            <w:pPr>
              <w:jc w:val="center"/>
            </w:pPr>
            <w:r>
              <w:t>Let’s go shopping (6)</w:t>
            </w:r>
          </w:p>
        </w:tc>
        <w:tc>
          <w:tcPr>
            <w:tcW w:w="1798" w:type="dxa"/>
            <w:shd w:val="clear" w:color="auto" w:fill="D9E2F3" w:themeFill="accent1" w:themeFillTint="33"/>
            <w:vAlign w:val="center"/>
          </w:tcPr>
          <w:p w14:paraId="4F20E015" w14:textId="4551FF93" w:rsidR="00D6357D" w:rsidRDefault="00D6357D" w:rsidP="00587981">
            <w:pPr>
              <w:jc w:val="center"/>
            </w:pPr>
            <w:r>
              <w:t>This is France (6)</w:t>
            </w:r>
          </w:p>
        </w:tc>
        <w:tc>
          <w:tcPr>
            <w:tcW w:w="1798" w:type="dxa"/>
            <w:shd w:val="clear" w:color="auto" w:fill="D9E2F3" w:themeFill="accent1" w:themeFillTint="33"/>
            <w:vAlign w:val="center"/>
          </w:tcPr>
          <w:p w14:paraId="3B4172CD" w14:textId="57524634" w:rsidR="00D6357D" w:rsidRDefault="00D6357D" w:rsidP="00587981">
            <w:pPr>
              <w:jc w:val="center"/>
            </w:pPr>
            <w:r>
              <w:t>All in a day (6)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58DDEEE6" w14:textId="2B86BD36" w:rsidR="00D6357D" w:rsidRDefault="00D6357D" w:rsidP="00587981">
            <w:pPr>
              <w:jc w:val="center"/>
            </w:pPr>
            <w:r>
              <w:t>Time Travel (5)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5522D1E2" w14:textId="47A1F807" w:rsidR="00D6357D" w:rsidRDefault="00D6357D" w:rsidP="00587981">
            <w:pPr>
              <w:jc w:val="center"/>
            </w:pPr>
            <w:r>
              <w:t>Revision &amp; Recap</w:t>
            </w:r>
          </w:p>
        </w:tc>
      </w:tr>
    </w:tbl>
    <w:p w14:paraId="42FDACA3" w14:textId="77777777" w:rsidR="008B428F" w:rsidRDefault="008B428F" w:rsidP="008B428F">
      <w:pPr>
        <w:jc w:val="center"/>
      </w:pPr>
    </w:p>
    <w:p w14:paraId="55962681" w14:textId="7C4FFA73" w:rsidR="008B428F" w:rsidRDefault="008B428F"/>
    <w:p w14:paraId="23481AF2" w14:textId="77777777" w:rsidR="008B428F" w:rsidRDefault="008B428F" w:rsidP="008B428F">
      <w:pPr>
        <w:jc w:val="center"/>
      </w:pPr>
    </w:p>
    <w:sectPr w:rsidR="008B428F" w:rsidSect="008B428F">
      <w:pgSz w:w="16840" w:h="11900" w:orient="landscape"/>
      <w:pgMar w:top="1440" w:right="1440" w:bottom="1440" w:left="1440" w:header="720" w:footer="720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8F"/>
    <w:rsid w:val="0025451B"/>
    <w:rsid w:val="004C6AAC"/>
    <w:rsid w:val="00587981"/>
    <w:rsid w:val="007C1EF1"/>
    <w:rsid w:val="0081287C"/>
    <w:rsid w:val="008B428F"/>
    <w:rsid w:val="008D5704"/>
    <w:rsid w:val="009F2687"/>
    <w:rsid w:val="00AD33B9"/>
    <w:rsid w:val="00BC16AE"/>
    <w:rsid w:val="00D6357D"/>
    <w:rsid w:val="00E94888"/>
    <w:rsid w:val="00F3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47DC8"/>
  <w14:defaultImageDpi w14:val="32767"/>
  <w15:chartTrackingRefBased/>
  <w15:docId w15:val="{70D0D103-6F4C-F142-8AD8-4FF3A4C6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Houchen</dc:creator>
  <cp:keywords/>
  <dc:description/>
  <cp:lastModifiedBy>Lisa Smith</cp:lastModifiedBy>
  <cp:revision>2</cp:revision>
  <dcterms:created xsi:type="dcterms:W3CDTF">2022-08-23T10:25:00Z</dcterms:created>
  <dcterms:modified xsi:type="dcterms:W3CDTF">2022-08-23T10:25:00Z</dcterms:modified>
</cp:coreProperties>
</file>